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HARJOITUSAJAT KIURUVEDELLÄ KAUSI 2020-2021 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Maanantai (Huom! Nämä ma harjoitukset joka toinen viikko (parilliset viikot) ja parittomilla viikoilla lisäjääaikaa&amp;oheisia ke/la)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16.00-16.45 jää K1 &amp; K2 -ryhmät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17.00-17.45 oheiset K1 &amp; K2 -ryhmät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Tiistai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14.45-15.30 jää K2-ryhmä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15.30-16.15 jää K1-ryhmä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16.15-16.30 Ohjelmajää / Yksityisjää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16.30-17.15 jää K3-ryhmä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17.15-17.45 jää Muksut  Kepu / Tintit Tarja / Open -jää K1 &amp; K2 -ryhmät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18.00-18.30 oheiset K3-, Muksut- ja Tintit -ryhmät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Keskiviikko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(Klo 15.45-16.30 korvaava jää maanantain -ryhmille parittomilla viikoilla)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16.30-17.15 jää K1-ryhmä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17.00-17.45 jää K2- ja K3-ryhmät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17.45-18.15 jää Muksut Miia / Hiput Kerttu U.&amp;Alisa ja Ange? / Kingit Tarja? Snadi -luistelukoulu Tarja ja Ange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18.30-19.00 oheiset Superit -erityisliikuntaryhmä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Lauantai 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14.30-15.15 jää K1-ryhmä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15.15–16.00 jää Aikuiset / K1- ja K2 -ryhmät omatoimijää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16.00-16.30 SYYSKUUN ALUSTA (Huom! Kunnes Superit alkaa, näytösharkkaa tällä jäällä!)jää Superit -erityisliikuntaryhmä</w:t>
      </w:r>
    </w:p>
    <w:p w:rsidR="00D81F5F" w:rsidRPr="00D81F5F" w:rsidRDefault="00D81F5F" w:rsidP="00D81F5F">
      <w:pPr>
        <w:pStyle w:val="NormalWeb"/>
        <w:spacing w:before="0" w:beforeAutospacing="0" w:after="0" w:afterAutospacing="0"/>
        <w:rPr>
          <w:rFonts w:ascii=".SF UI Text" w:hAnsi=".SF UI Text"/>
          <w:color w:val="454545"/>
          <w:sz w:val="26"/>
          <w:szCs w:val="26"/>
          <w:lang w:val="fi-FI"/>
        </w:rPr>
      </w:pPr>
      <w:r w:rsidRPr="00D81F5F">
        <w:rPr>
          <w:rFonts w:ascii=".SFUIText" w:hAnsi=".SFUIText"/>
          <w:color w:val="454545"/>
          <w:sz w:val="34"/>
          <w:szCs w:val="34"/>
          <w:lang w:val="fi-FI"/>
        </w:rPr>
        <w:t>Klo 16.45-17.15 oheiset K1- ja K2-ryhmät (ja K3?)</w:t>
      </w:r>
    </w:p>
    <w:p w:rsidR="002F21A0" w:rsidRPr="00D81F5F" w:rsidRDefault="002F21A0">
      <w:pPr>
        <w:rPr>
          <w:lang w:val="fi-FI"/>
        </w:rPr>
      </w:pPr>
      <w:bookmarkStart w:id="0" w:name="_GoBack"/>
      <w:bookmarkEnd w:id="0"/>
    </w:p>
    <w:sectPr w:rsidR="002F21A0" w:rsidRPr="00D81F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5F"/>
    <w:rsid w:val="002F21A0"/>
    <w:rsid w:val="00D8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</dc:creator>
  <cp:lastModifiedBy>Tare</cp:lastModifiedBy>
  <cp:revision>1</cp:revision>
  <dcterms:created xsi:type="dcterms:W3CDTF">2020-09-14T23:23:00Z</dcterms:created>
  <dcterms:modified xsi:type="dcterms:W3CDTF">2020-09-14T23:23:00Z</dcterms:modified>
</cp:coreProperties>
</file>